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C86A0" w14:textId="0A7E8188" w:rsidR="00E84FA9" w:rsidRDefault="004C3E3A" w:rsidP="00A832CE">
      <w:pPr>
        <w:rPr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71AEFC3" wp14:editId="33E664EB">
            <wp:simplePos x="0" y="0"/>
            <wp:positionH relativeFrom="column">
              <wp:posOffset>-275234</wp:posOffset>
            </wp:positionH>
            <wp:positionV relativeFrom="paragraph">
              <wp:posOffset>-382804</wp:posOffset>
            </wp:positionV>
            <wp:extent cx="1272845" cy="765777"/>
            <wp:effectExtent l="0" t="0" r="3810" b="0"/>
            <wp:wrapNone/>
            <wp:docPr id="10346402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640207" name="Imagen 103464020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845" cy="7657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4FA9">
        <w:t xml:space="preserve">                                                       </w:t>
      </w:r>
      <w:r w:rsidR="00E84FA9" w:rsidRPr="00E84FA9">
        <w:rPr>
          <w:b/>
          <w:bCs/>
          <w:sz w:val="28"/>
          <w:szCs w:val="28"/>
          <w:u w:val="single"/>
        </w:rPr>
        <w:t>PROGRAMA Y PEMSUM</w:t>
      </w:r>
    </w:p>
    <w:p w14:paraId="0DC89DB9" w14:textId="23748EF5" w:rsidR="00E84FA9" w:rsidRPr="00E84FA9" w:rsidRDefault="00E84FA9" w:rsidP="00A832CE">
      <w:pPr>
        <w:rPr>
          <w:b/>
          <w:bCs/>
          <w:sz w:val="28"/>
          <w:szCs w:val="28"/>
          <w:u w:val="single"/>
        </w:rPr>
      </w:pPr>
    </w:p>
    <w:p w14:paraId="5D11D8D6" w14:textId="2A951228" w:rsidR="00A832CE" w:rsidRPr="00E84FA9" w:rsidRDefault="00A832CE" w:rsidP="00A832CE">
      <w:pPr>
        <w:rPr>
          <w:i/>
          <w:iCs/>
        </w:rPr>
      </w:pPr>
      <w:r w:rsidRPr="00E84FA9">
        <w:rPr>
          <w:b/>
          <w:bCs/>
        </w:rPr>
        <w:t>SÁBADO:</w:t>
      </w:r>
      <w:r w:rsidRPr="00E84FA9">
        <w:rPr>
          <w:i/>
          <w:iCs/>
        </w:rPr>
        <w:t xml:space="preserve"> </w:t>
      </w:r>
      <w:r w:rsidRPr="00E84FA9">
        <w:t xml:space="preserve">CONEXIÓN CON LA NATURALEZA Y </w:t>
      </w:r>
      <w:r w:rsidR="00596575" w:rsidRPr="00E84FA9">
        <w:t>SKILLS</w:t>
      </w:r>
      <w:r w:rsidRPr="00E84FA9">
        <w:t xml:space="preserve"> BÁSIC</w:t>
      </w:r>
      <w:r w:rsidR="00596575" w:rsidRPr="00E84FA9">
        <w:t>O</w:t>
      </w:r>
      <w:r w:rsidR="00A652F5">
        <w:t>S</w:t>
      </w:r>
    </w:p>
    <w:p w14:paraId="74BC087A" w14:textId="21170DF2" w:rsidR="00234F25" w:rsidRDefault="00234F25" w:rsidP="00A832CE"/>
    <w:p w14:paraId="10B865AF" w14:textId="5A10C37B" w:rsidR="00A832CE" w:rsidRDefault="00A832CE" w:rsidP="00A832CE">
      <w:r>
        <w:t>0</w:t>
      </w:r>
      <w:r w:rsidR="00BA1D9F">
        <w:t>9</w:t>
      </w:r>
      <w:r>
        <w:t xml:space="preserve">:00 - </w:t>
      </w:r>
      <w:r w:rsidR="00BA1D9F">
        <w:t>10</w:t>
      </w:r>
      <w:r>
        <w:t>:00 | Llegada y bienvenida</w:t>
      </w:r>
      <w:r w:rsidR="007415A5">
        <w:t>.</w:t>
      </w:r>
    </w:p>
    <w:p w14:paraId="021C13DC" w14:textId="457F76EC" w:rsidR="00A832CE" w:rsidRDefault="000F4E82" w:rsidP="000F4E82">
      <w:pPr>
        <w:pStyle w:val="Prrafodelista"/>
        <w:numPr>
          <w:ilvl w:val="0"/>
          <w:numId w:val="2"/>
        </w:numPr>
      </w:pPr>
      <w:r>
        <w:t xml:space="preserve"> </w:t>
      </w:r>
      <w:r w:rsidR="00A832CE">
        <w:t xml:space="preserve"> </w:t>
      </w:r>
      <w:r w:rsidR="00010AC5">
        <w:t xml:space="preserve">Conteo, </w:t>
      </w:r>
      <w:r w:rsidR="00A832CE">
        <w:t>Presentación del programa y normas de seguridad.</w:t>
      </w:r>
      <w:r w:rsidR="00A832CE" w:rsidRPr="00A832CE">
        <w:t xml:space="preserve"> </w:t>
      </w:r>
      <w:r w:rsidR="00284502">
        <w:t>(</w:t>
      </w:r>
      <w:r w:rsidR="00284502" w:rsidRPr="00284502">
        <w:t>Briefing</w:t>
      </w:r>
      <w:r w:rsidR="00284502">
        <w:t>)</w:t>
      </w:r>
    </w:p>
    <w:p w14:paraId="27BCA77B" w14:textId="008E1963" w:rsidR="00284502" w:rsidRDefault="00BA1D9F" w:rsidP="00A832CE">
      <w:r>
        <w:t>10</w:t>
      </w:r>
      <w:r w:rsidR="00A832CE">
        <w:t>:00 - 1</w:t>
      </w:r>
      <w:r>
        <w:t>2</w:t>
      </w:r>
      <w:r w:rsidR="00A832CE">
        <w:t>:</w:t>
      </w:r>
      <w:r w:rsidR="00284502">
        <w:t>0</w:t>
      </w:r>
      <w:r w:rsidR="00A832CE">
        <w:t>0 |</w:t>
      </w:r>
      <w:r w:rsidR="007415A5">
        <w:t xml:space="preserve"> Anillos de Seguridad.</w:t>
      </w:r>
    </w:p>
    <w:p w14:paraId="518A39A0" w14:textId="0766B6C6" w:rsidR="00284502" w:rsidRDefault="000F4E82" w:rsidP="00A832CE">
      <w:r>
        <w:t xml:space="preserve">    </w:t>
      </w:r>
      <w:r w:rsidR="00284502">
        <w:t>-</w:t>
      </w:r>
      <w:r w:rsidR="00A832CE">
        <w:t xml:space="preserve"> </w:t>
      </w:r>
      <w:r>
        <w:t xml:space="preserve">      </w:t>
      </w:r>
      <w:r w:rsidR="00284502">
        <w:t xml:space="preserve">Instalación del Campamento </w:t>
      </w:r>
      <w:r w:rsidR="00234F25">
        <w:t xml:space="preserve">Tienda </w:t>
      </w:r>
      <w:r w:rsidR="00284502">
        <w:t xml:space="preserve">y </w:t>
      </w:r>
      <w:r w:rsidR="00234F25">
        <w:t>Tarp (</w:t>
      </w:r>
      <w:r w:rsidR="00284502">
        <w:t>Vivaqueo</w:t>
      </w:r>
      <w:r w:rsidR="00234F25">
        <w:t>)</w:t>
      </w:r>
      <w:r w:rsidR="00284502">
        <w:t>.</w:t>
      </w:r>
    </w:p>
    <w:p w14:paraId="0FCF9521" w14:textId="421DFADB" w:rsidR="00284502" w:rsidRDefault="000F4E82" w:rsidP="00A832CE">
      <w:r>
        <w:t xml:space="preserve">    </w:t>
      </w:r>
      <w:r w:rsidR="00284502">
        <w:t xml:space="preserve">- </w:t>
      </w:r>
      <w:r>
        <w:t xml:space="preserve">      </w:t>
      </w:r>
      <w:r w:rsidR="00284502">
        <w:t>Anillos de Seguridad.</w:t>
      </w:r>
    </w:p>
    <w:p w14:paraId="65A61CAC" w14:textId="1E2F08CC" w:rsidR="00A832CE" w:rsidRDefault="000F4E82" w:rsidP="00A832CE">
      <w:r>
        <w:t xml:space="preserve">    </w:t>
      </w:r>
      <w:r w:rsidR="00284502">
        <w:t xml:space="preserve">- </w:t>
      </w:r>
      <w:r>
        <w:t xml:space="preserve">      </w:t>
      </w:r>
      <w:r w:rsidR="00284502">
        <w:t>Elaboración de un mapa situacional y de su o</w:t>
      </w:r>
      <w:r w:rsidR="00A832CE">
        <w:t>rientación básica</w:t>
      </w:r>
      <w:r w:rsidR="00284502">
        <w:t>.</w:t>
      </w:r>
    </w:p>
    <w:p w14:paraId="7A081990" w14:textId="4A5EAEF2" w:rsidR="004E74B3" w:rsidRDefault="004E74B3" w:rsidP="00A832CE"/>
    <w:p w14:paraId="643EE3D2" w14:textId="5641B358" w:rsidR="000F4E82" w:rsidRDefault="00BA1D9F" w:rsidP="00BA1D9F">
      <w:r>
        <w:t>12:00 - 12:30 Descanso y snack saludable en el Anillo I</w:t>
      </w:r>
      <w:r w:rsidR="007415A5">
        <w:t>.</w:t>
      </w:r>
    </w:p>
    <w:p w14:paraId="3D9CDBBD" w14:textId="2822120A" w:rsidR="000F4E82" w:rsidRDefault="000F4E82" w:rsidP="00BA1D9F">
      <w:r>
        <w:t xml:space="preserve">      -</w:t>
      </w:r>
      <w:r w:rsidR="00BA1D9F">
        <w:t xml:space="preserve"> </w:t>
      </w:r>
      <w:r>
        <w:t xml:space="preserve">     P</w:t>
      </w:r>
      <w:r w:rsidR="00BA1D9F">
        <w:t>equeña charla de alimentación e hidratación.</w:t>
      </w:r>
    </w:p>
    <w:p w14:paraId="106244FD" w14:textId="77777777" w:rsidR="00596575" w:rsidRDefault="00596575" w:rsidP="00BA1D9F"/>
    <w:p w14:paraId="6E067905" w14:textId="50B85CD0" w:rsidR="004E74B3" w:rsidRDefault="004E74B3" w:rsidP="00BA1D9F">
      <w:r>
        <w:t>12:30 - 14:00</w:t>
      </w:r>
      <w:r w:rsidRPr="004E74B3">
        <w:t xml:space="preserve"> | </w:t>
      </w:r>
      <w:r>
        <w:t>Rescate y extracción</w:t>
      </w:r>
    </w:p>
    <w:p w14:paraId="735CE3AC" w14:textId="175ACA95" w:rsidR="004E74B3" w:rsidRDefault="004E74B3" w:rsidP="004E74B3">
      <w:pPr>
        <w:pStyle w:val="Prrafodelista"/>
        <w:numPr>
          <w:ilvl w:val="0"/>
          <w:numId w:val="1"/>
        </w:numPr>
      </w:pPr>
      <w:r>
        <w:t xml:space="preserve">Proporcionar </w:t>
      </w:r>
      <w:r w:rsidR="00F52A1B">
        <w:t>u</w:t>
      </w:r>
      <w:r>
        <w:t xml:space="preserve">bicación con aplicaciones </w:t>
      </w:r>
      <w:r w:rsidR="00F52A1B">
        <w:t>smartphone (con cobertura)</w:t>
      </w:r>
      <w:r>
        <w:t>.</w:t>
      </w:r>
    </w:p>
    <w:p w14:paraId="3EFDF10F" w14:textId="67252D21" w:rsidR="004E74B3" w:rsidRDefault="004E74B3" w:rsidP="004E74B3">
      <w:pPr>
        <w:pStyle w:val="Prrafodelista"/>
        <w:numPr>
          <w:ilvl w:val="0"/>
          <w:numId w:val="1"/>
        </w:numPr>
      </w:pPr>
      <w:r>
        <w:t xml:space="preserve">Señalización con paineles tierra/aire. </w:t>
      </w:r>
    </w:p>
    <w:p w14:paraId="60EA492B" w14:textId="2F15B19B" w:rsidR="004E74B3" w:rsidRDefault="004E74B3" w:rsidP="004E74B3">
      <w:pPr>
        <w:pStyle w:val="Prrafodelista"/>
        <w:numPr>
          <w:ilvl w:val="0"/>
          <w:numId w:val="1"/>
        </w:numPr>
      </w:pPr>
      <w:r>
        <w:t>Construcción de un ahumador.</w:t>
      </w:r>
    </w:p>
    <w:p w14:paraId="14D63778" w14:textId="4BCDFCF8" w:rsidR="00310250" w:rsidRDefault="00310250" w:rsidP="000F4E82">
      <w:pPr>
        <w:pStyle w:val="Prrafodelista"/>
      </w:pPr>
    </w:p>
    <w:p w14:paraId="7245755A" w14:textId="7506FA4F" w:rsidR="004E74B3" w:rsidRDefault="004E74B3" w:rsidP="004E74B3">
      <w:r>
        <w:t xml:space="preserve">14:00 </w:t>
      </w:r>
      <w:r w:rsidR="00F52A1B">
        <w:t>-</w:t>
      </w:r>
      <w:r>
        <w:t xml:space="preserve"> 1</w:t>
      </w:r>
      <w:r w:rsidR="00F52A1B">
        <w:t>4</w:t>
      </w:r>
      <w:r>
        <w:t>:</w:t>
      </w:r>
      <w:r w:rsidR="00F52A1B">
        <w:t>3</w:t>
      </w:r>
      <w:r>
        <w:t>0</w:t>
      </w:r>
      <w:r w:rsidR="00F52A1B">
        <w:t xml:space="preserve"> </w:t>
      </w:r>
      <w:r w:rsidR="00F52A1B" w:rsidRPr="00F52A1B">
        <w:t>|</w:t>
      </w:r>
      <w:r w:rsidR="00F52A1B">
        <w:t xml:space="preserve"> Comida ligera de campamento.</w:t>
      </w:r>
    </w:p>
    <w:p w14:paraId="06F4E03C" w14:textId="761F4AD0" w:rsidR="00F52A1B" w:rsidRDefault="00F52A1B" w:rsidP="00F52A1B">
      <w:pPr>
        <w:pStyle w:val="Prrafodelista"/>
        <w:numPr>
          <w:ilvl w:val="0"/>
          <w:numId w:val="1"/>
        </w:numPr>
      </w:pPr>
      <w:r>
        <w:t xml:space="preserve">Charla </w:t>
      </w:r>
      <w:r w:rsidR="00772EA8">
        <w:t xml:space="preserve">ligera </w:t>
      </w:r>
      <w:r>
        <w:t xml:space="preserve">sobre principios básicos de </w:t>
      </w:r>
      <w:r w:rsidR="00310250">
        <w:t>A</w:t>
      </w:r>
      <w:r>
        <w:t>limentación de supervivencia.</w:t>
      </w:r>
    </w:p>
    <w:p w14:paraId="69309116" w14:textId="6C006E1A" w:rsidR="00F52A1B" w:rsidRDefault="00F52A1B" w:rsidP="00F52A1B">
      <w:pPr>
        <w:pStyle w:val="Prrafodelista"/>
        <w:numPr>
          <w:ilvl w:val="0"/>
          <w:numId w:val="1"/>
        </w:numPr>
      </w:pPr>
      <w:r>
        <w:t xml:space="preserve">Charla </w:t>
      </w:r>
      <w:r w:rsidR="00772EA8">
        <w:t xml:space="preserve">ligera </w:t>
      </w:r>
      <w:r>
        <w:t xml:space="preserve">sobre </w:t>
      </w:r>
      <w:r w:rsidR="00310250">
        <w:t>G</w:t>
      </w:r>
      <w:r>
        <w:t xml:space="preserve">estión de recursos y </w:t>
      </w:r>
      <w:r w:rsidR="00310250">
        <w:t>R</w:t>
      </w:r>
      <w:r>
        <w:t>acionamiento.</w:t>
      </w:r>
    </w:p>
    <w:p w14:paraId="122BA17C" w14:textId="77777777" w:rsidR="00310250" w:rsidRDefault="00310250" w:rsidP="00772EA8">
      <w:pPr>
        <w:pStyle w:val="Prrafodelista"/>
      </w:pPr>
    </w:p>
    <w:p w14:paraId="316FFE64" w14:textId="43D4D023" w:rsidR="00F52A1B" w:rsidRDefault="00F52A1B" w:rsidP="00F52A1B">
      <w:r>
        <w:t>14:30 - 15:00</w:t>
      </w:r>
      <w:r w:rsidR="00E16125" w:rsidRPr="00E16125">
        <w:t xml:space="preserve"> | </w:t>
      </w:r>
      <w:r>
        <w:t>Descanso y reposo</w:t>
      </w:r>
      <w:r w:rsidR="007415A5">
        <w:t>.</w:t>
      </w:r>
    </w:p>
    <w:p w14:paraId="6909E3D6" w14:textId="38033A32" w:rsidR="00F52A1B" w:rsidRDefault="00310250" w:rsidP="00F52A1B">
      <w:pPr>
        <w:pStyle w:val="Prrafodelista"/>
        <w:numPr>
          <w:ilvl w:val="0"/>
          <w:numId w:val="1"/>
        </w:numPr>
      </w:pPr>
      <w:r>
        <w:t xml:space="preserve">Reconocimiento y Ubicación </w:t>
      </w:r>
      <w:r w:rsidR="00F52A1B">
        <w:t>de un punto seguro para el descanso dentro del Anillo I</w:t>
      </w:r>
      <w:r w:rsidR="007415A5">
        <w:t>.</w:t>
      </w:r>
    </w:p>
    <w:p w14:paraId="36155748" w14:textId="77777777" w:rsidR="00310250" w:rsidRDefault="00310250" w:rsidP="00310250">
      <w:pPr>
        <w:pStyle w:val="Prrafodelista"/>
      </w:pPr>
    </w:p>
    <w:p w14:paraId="5A26731D" w14:textId="33E2A9FE" w:rsidR="004E74B3" w:rsidRDefault="00F52A1B" w:rsidP="00BA1D9F">
      <w:r>
        <w:t xml:space="preserve">15:00 </w:t>
      </w:r>
      <w:r w:rsidR="000F4E82">
        <w:t>-</w:t>
      </w:r>
      <w:r>
        <w:t xml:space="preserve"> </w:t>
      </w:r>
      <w:r w:rsidR="00E16125">
        <w:t xml:space="preserve">16:30 </w:t>
      </w:r>
      <w:r w:rsidR="00E16125" w:rsidRPr="00E16125">
        <w:t>|</w:t>
      </w:r>
      <w:r w:rsidR="00E16125">
        <w:t xml:space="preserve"> Brújula y Mapeo básico</w:t>
      </w:r>
      <w:r w:rsidR="007415A5">
        <w:t>.</w:t>
      </w:r>
    </w:p>
    <w:p w14:paraId="30A6E354" w14:textId="5D925EFB" w:rsidR="00A832CE" w:rsidRDefault="000F4E82" w:rsidP="00A832CE">
      <w:r>
        <w:t xml:space="preserve">       </w:t>
      </w:r>
      <w:r w:rsidR="00A832CE">
        <w:t xml:space="preserve">- </w:t>
      </w:r>
      <w:r>
        <w:t xml:space="preserve">      </w:t>
      </w:r>
      <w:r w:rsidR="00A832CE">
        <w:t xml:space="preserve">Uso </w:t>
      </w:r>
      <w:r w:rsidR="00310250">
        <w:t xml:space="preserve">básico </w:t>
      </w:r>
      <w:r w:rsidR="00A832CE">
        <w:t xml:space="preserve">de </w:t>
      </w:r>
      <w:r w:rsidR="00310250">
        <w:t xml:space="preserve">la </w:t>
      </w:r>
      <w:r w:rsidR="00A832CE">
        <w:t xml:space="preserve">brújula y </w:t>
      </w:r>
      <w:r w:rsidR="00310250">
        <w:t xml:space="preserve">el </w:t>
      </w:r>
      <w:r w:rsidR="00A832CE">
        <w:t>mapa.</w:t>
      </w:r>
    </w:p>
    <w:p w14:paraId="6796F509" w14:textId="7C7E5996" w:rsidR="00310250" w:rsidRDefault="000F4E82" w:rsidP="00A832CE">
      <w:r>
        <w:t xml:space="preserve">       </w:t>
      </w:r>
      <w:r w:rsidR="00310250">
        <w:t xml:space="preserve">- </w:t>
      </w:r>
      <w:r>
        <w:t xml:space="preserve">      </w:t>
      </w:r>
      <w:r w:rsidR="00310250">
        <w:t>Progresión de Rumbo inverso.</w:t>
      </w:r>
    </w:p>
    <w:p w14:paraId="190B6BA7" w14:textId="5352AE55" w:rsidR="00310250" w:rsidRDefault="00F51F9F" w:rsidP="00A832CE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23001C5" wp14:editId="7FF03D59">
            <wp:simplePos x="0" y="0"/>
            <wp:positionH relativeFrom="page">
              <wp:posOffset>204826</wp:posOffset>
            </wp:positionH>
            <wp:positionV relativeFrom="paragraph">
              <wp:posOffset>-713105</wp:posOffset>
            </wp:positionV>
            <wp:extent cx="1274445" cy="762000"/>
            <wp:effectExtent l="0" t="0" r="1905" b="0"/>
            <wp:wrapNone/>
            <wp:docPr id="170893696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F4E82">
        <w:t xml:space="preserve">       </w:t>
      </w:r>
      <w:r w:rsidR="00A832CE">
        <w:t xml:space="preserve">- </w:t>
      </w:r>
      <w:r w:rsidR="000F4E82">
        <w:t xml:space="preserve">      </w:t>
      </w:r>
      <w:r w:rsidR="00A832CE">
        <w:t xml:space="preserve">Identificación de </w:t>
      </w:r>
      <w:r w:rsidR="00E16125">
        <w:t>P</w:t>
      </w:r>
      <w:r w:rsidR="00A832CE">
        <w:t xml:space="preserve">untos de referencia </w:t>
      </w:r>
      <w:r w:rsidR="00310250">
        <w:t xml:space="preserve">y </w:t>
      </w:r>
      <w:r w:rsidR="00E16125">
        <w:t>M</w:t>
      </w:r>
      <w:r w:rsidR="00310250">
        <w:t>arcación</w:t>
      </w:r>
      <w:r w:rsidR="00A832CE">
        <w:t>.</w:t>
      </w:r>
    </w:p>
    <w:p w14:paraId="0E03C76C" w14:textId="5F625280" w:rsidR="00E9263B" w:rsidRDefault="00310250" w:rsidP="00A832CE">
      <w:r>
        <w:t xml:space="preserve">16:30 </w:t>
      </w:r>
      <w:r w:rsidR="000F4E82">
        <w:t>-</w:t>
      </w:r>
      <w:r>
        <w:t xml:space="preserve"> </w:t>
      </w:r>
      <w:r w:rsidR="00E16125">
        <w:t xml:space="preserve">18:00 </w:t>
      </w:r>
      <w:r w:rsidR="00E16125" w:rsidRPr="00E16125">
        <w:t xml:space="preserve">| </w:t>
      </w:r>
      <w:r w:rsidR="00E16125">
        <w:t>Material combustible para el fuego</w:t>
      </w:r>
      <w:r w:rsidR="007415A5">
        <w:t>.</w:t>
      </w:r>
    </w:p>
    <w:p w14:paraId="75987B2A" w14:textId="5A03D81B" w:rsidR="00310250" w:rsidRDefault="00E16125" w:rsidP="00310250">
      <w:pPr>
        <w:pStyle w:val="Prrafodelista"/>
        <w:numPr>
          <w:ilvl w:val="0"/>
          <w:numId w:val="1"/>
        </w:numPr>
      </w:pPr>
      <w:r>
        <w:t>Búsqueda</w:t>
      </w:r>
      <w:r w:rsidR="00310250">
        <w:t xml:space="preserve"> de leña</w:t>
      </w:r>
      <w:r>
        <w:t xml:space="preserve"> en el Anillo II</w:t>
      </w:r>
      <w:r w:rsidR="007415A5">
        <w:t>.</w:t>
      </w:r>
    </w:p>
    <w:p w14:paraId="556C4702" w14:textId="17EE9818" w:rsidR="00E16125" w:rsidRDefault="00E16125" w:rsidP="00310250">
      <w:pPr>
        <w:pStyle w:val="Prrafodelista"/>
        <w:numPr>
          <w:ilvl w:val="0"/>
          <w:numId w:val="1"/>
        </w:numPr>
      </w:pPr>
      <w:r>
        <w:t>Métodos</w:t>
      </w:r>
      <w:r w:rsidR="00310250">
        <w:t xml:space="preserve"> de</w:t>
      </w:r>
      <w:r>
        <w:t xml:space="preserve"> selección y</w:t>
      </w:r>
      <w:r w:rsidR="00310250">
        <w:t xml:space="preserve"> </w:t>
      </w:r>
      <w:r>
        <w:t>A</w:t>
      </w:r>
      <w:r w:rsidR="00310250">
        <w:t>carreo</w:t>
      </w:r>
      <w:r w:rsidR="00772EA8">
        <w:t xml:space="preserve"> del Anillo II al I</w:t>
      </w:r>
      <w:r w:rsidR="00010AC5">
        <w:t>.</w:t>
      </w:r>
    </w:p>
    <w:p w14:paraId="5AC0D9E8" w14:textId="2F199B49" w:rsidR="00E9263B" w:rsidRDefault="00E16125" w:rsidP="000F4E82">
      <w:pPr>
        <w:pStyle w:val="Prrafodelista"/>
        <w:numPr>
          <w:ilvl w:val="0"/>
          <w:numId w:val="1"/>
        </w:numPr>
      </w:pPr>
      <w:r>
        <w:t xml:space="preserve">Procesado </w:t>
      </w:r>
      <w:r w:rsidR="00010AC5">
        <w:t>y uso seguro del cuchillo (De 10 a 14 años observación).</w:t>
      </w:r>
    </w:p>
    <w:p w14:paraId="56E3013D" w14:textId="60867B51" w:rsidR="00310250" w:rsidRDefault="00E16125" w:rsidP="000F4E82">
      <w:pPr>
        <w:pStyle w:val="Prrafodelista"/>
        <w:numPr>
          <w:ilvl w:val="0"/>
          <w:numId w:val="1"/>
        </w:numPr>
      </w:pPr>
      <w:r>
        <w:t>Almacenaje</w:t>
      </w:r>
      <w:r w:rsidR="00310250">
        <w:t xml:space="preserve"> </w:t>
      </w:r>
      <w:r w:rsidR="00010AC5">
        <w:t xml:space="preserve">por tamaño </w:t>
      </w:r>
      <w:r>
        <w:t>en el Anillo I</w:t>
      </w:r>
      <w:r w:rsidR="007415A5">
        <w:t>.</w:t>
      </w:r>
      <w:r w:rsidR="00010AC5">
        <w:t xml:space="preserve"> </w:t>
      </w:r>
    </w:p>
    <w:p w14:paraId="03B008B7" w14:textId="77777777" w:rsidR="00E02711" w:rsidRDefault="00E02711" w:rsidP="00A832CE"/>
    <w:p w14:paraId="4C453CCF" w14:textId="1461FAFB" w:rsidR="00A832CE" w:rsidRDefault="00A832CE" w:rsidP="00A832CE">
      <w:r>
        <w:t>1</w:t>
      </w:r>
      <w:r w:rsidR="00E16125">
        <w:t>8</w:t>
      </w:r>
      <w:r>
        <w:t xml:space="preserve">:00 </w:t>
      </w:r>
      <w:r w:rsidR="00E16125">
        <w:t xml:space="preserve">- </w:t>
      </w:r>
      <w:r>
        <w:t>2</w:t>
      </w:r>
      <w:r w:rsidR="00E16125">
        <w:t>0</w:t>
      </w:r>
      <w:r>
        <w:t>:</w:t>
      </w:r>
      <w:r w:rsidR="00E16125">
        <w:t>0</w:t>
      </w:r>
      <w:r>
        <w:t xml:space="preserve">0 | </w:t>
      </w:r>
      <w:r w:rsidR="00E16125" w:rsidRPr="00E16125">
        <w:t>Introducción a diferentes tipos de refugios en equipo</w:t>
      </w:r>
      <w:r w:rsidR="007415A5">
        <w:t>.</w:t>
      </w:r>
    </w:p>
    <w:p w14:paraId="42AEDA10" w14:textId="12720A49" w:rsidR="00A832CE" w:rsidRDefault="00804A1C" w:rsidP="00A832CE">
      <w:r>
        <w:t xml:space="preserve">      </w:t>
      </w:r>
      <w:r w:rsidR="000F4E82">
        <w:t xml:space="preserve"> </w:t>
      </w:r>
      <w:r w:rsidR="00A832CE">
        <w:t xml:space="preserve">- </w:t>
      </w:r>
      <w:r>
        <w:t xml:space="preserve">    </w:t>
      </w:r>
      <w:r w:rsidR="00E16125">
        <w:t>Construcción con</w:t>
      </w:r>
      <w:r w:rsidR="00A832CE">
        <w:t xml:space="preserve"> </w:t>
      </w:r>
      <w:r w:rsidR="00E16125">
        <w:t xml:space="preserve">vegetación </w:t>
      </w:r>
      <w:r w:rsidR="00A832CE">
        <w:t>y otros materiales naturales.</w:t>
      </w:r>
    </w:p>
    <w:p w14:paraId="48F05EEB" w14:textId="4EF4CAC1" w:rsidR="00A832CE" w:rsidRDefault="00804A1C" w:rsidP="00A832CE">
      <w:r>
        <w:t xml:space="preserve">       </w:t>
      </w:r>
      <w:r w:rsidR="00A832CE">
        <w:t xml:space="preserve">- </w:t>
      </w:r>
      <w:r>
        <w:t xml:space="preserve">    </w:t>
      </w:r>
      <w:r w:rsidR="00A832CE">
        <w:t xml:space="preserve">Construcción </w:t>
      </w:r>
      <w:r w:rsidR="00E16125">
        <w:t xml:space="preserve">con tarp (lona) </w:t>
      </w:r>
      <w:r w:rsidR="00234F25">
        <w:t xml:space="preserve">para </w:t>
      </w:r>
      <w:r w:rsidR="00A832CE">
        <w:t>refugio</w:t>
      </w:r>
      <w:r w:rsidR="00234F25">
        <w:t xml:space="preserve"> individual</w:t>
      </w:r>
      <w:r w:rsidR="00A832CE">
        <w:t>.</w:t>
      </w:r>
    </w:p>
    <w:p w14:paraId="13EFF248" w14:textId="6B0B12DB" w:rsidR="00772EA8" w:rsidRDefault="00772EA8" w:rsidP="00A832CE"/>
    <w:p w14:paraId="6463066E" w14:textId="2913F558" w:rsidR="00234F25" w:rsidRDefault="00234F25" w:rsidP="00234F25">
      <w:r>
        <w:t>20:00 - 21:00 | Encendido de fuego en el Anillo I</w:t>
      </w:r>
    </w:p>
    <w:p w14:paraId="4BA37401" w14:textId="3F60DE64" w:rsidR="00772EA8" w:rsidRDefault="00804A1C" w:rsidP="00234F25">
      <w:r>
        <w:t xml:space="preserve">      </w:t>
      </w:r>
      <w:r w:rsidR="000F4E82">
        <w:t xml:space="preserve"> </w:t>
      </w:r>
      <w:r>
        <w:t xml:space="preserve"> </w:t>
      </w:r>
      <w:r w:rsidR="00772EA8">
        <w:t xml:space="preserve">- </w:t>
      </w:r>
      <w:r>
        <w:t xml:space="preserve">     </w:t>
      </w:r>
      <w:r w:rsidR="00772EA8">
        <w:t>Selección y preparación de la yesca</w:t>
      </w:r>
      <w:r w:rsidR="007415A5">
        <w:t>.</w:t>
      </w:r>
    </w:p>
    <w:p w14:paraId="45FA9795" w14:textId="36705F6F" w:rsidR="00234F25" w:rsidRDefault="00804A1C" w:rsidP="00234F25">
      <w:r>
        <w:t xml:space="preserve">       </w:t>
      </w:r>
      <w:r w:rsidR="000F4E82">
        <w:t xml:space="preserve"> </w:t>
      </w:r>
      <w:r w:rsidR="00234F25">
        <w:t xml:space="preserve">- </w:t>
      </w:r>
      <w:r>
        <w:t xml:space="preserve">     </w:t>
      </w:r>
      <w:r w:rsidR="00234F25">
        <w:t>Métodos seguros para encender fuego con ferrocerio.</w:t>
      </w:r>
    </w:p>
    <w:p w14:paraId="2A75A872" w14:textId="7722D1A6" w:rsidR="00804A1C" w:rsidRDefault="00804A1C" w:rsidP="00234F25">
      <w:r>
        <w:t xml:space="preserve">      </w:t>
      </w:r>
      <w:r w:rsidR="000F4E82">
        <w:t xml:space="preserve"> </w:t>
      </w:r>
      <w:r>
        <w:t xml:space="preserve"> </w:t>
      </w:r>
      <w:r w:rsidR="00234F25">
        <w:t xml:space="preserve">- </w:t>
      </w:r>
      <w:r>
        <w:t xml:space="preserve">     </w:t>
      </w:r>
      <w:r w:rsidR="00234F25">
        <w:t>Importancia del tipo de hoguera</w:t>
      </w:r>
      <w:r w:rsidR="007415A5">
        <w:t>.</w:t>
      </w:r>
      <w:r w:rsidR="00234F25">
        <w:t xml:space="preserve"> </w:t>
      </w:r>
    </w:p>
    <w:p w14:paraId="7C7E2121" w14:textId="46B2CC9A" w:rsidR="00804A1C" w:rsidRDefault="00804A1C" w:rsidP="00234F25">
      <w:r>
        <w:t xml:space="preserve">      </w:t>
      </w:r>
      <w:r w:rsidR="000F4E82">
        <w:t xml:space="preserve"> </w:t>
      </w:r>
      <w:r>
        <w:t xml:space="preserve">-      </w:t>
      </w:r>
      <w:r w:rsidR="007415A5">
        <w:t xml:space="preserve"> </w:t>
      </w:r>
      <w:r>
        <w:t>C</w:t>
      </w:r>
      <w:r w:rsidR="00234F25">
        <w:t xml:space="preserve">ontrol del fuego </w:t>
      </w:r>
      <w:r w:rsidR="007415A5">
        <w:t>(Triangulo del fuego).</w:t>
      </w:r>
    </w:p>
    <w:p w14:paraId="3995FF01" w14:textId="30E73931" w:rsidR="00234F25" w:rsidRDefault="00804A1C" w:rsidP="00234F25">
      <w:r>
        <w:t xml:space="preserve">      </w:t>
      </w:r>
      <w:r w:rsidR="000F4E82">
        <w:t xml:space="preserve"> </w:t>
      </w:r>
      <w:r>
        <w:t xml:space="preserve">-     </w:t>
      </w:r>
      <w:r w:rsidR="007415A5">
        <w:t xml:space="preserve">  </w:t>
      </w:r>
      <w:r>
        <w:t>C</w:t>
      </w:r>
      <w:r w:rsidR="00234F25">
        <w:t xml:space="preserve">ómo </w:t>
      </w:r>
      <w:r>
        <w:t>apagarlo correctamente</w:t>
      </w:r>
      <w:r w:rsidR="00234F25">
        <w:t>.</w:t>
      </w:r>
    </w:p>
    <w:p w14:paraId="792CE450" w14:textId="1F3E9906" w:rsidR="00234F25" w:rsidRDefault="00804A1C" w:rsidP="00234F25">
      <w:r>
        <w:t xml:space="preserve">       </w:t>
      </w:r>
      <w:r w:rsidR="00234F25">
        <w:t xml:space="preserve">-  </w:t>
      </w:r>
      <w:r>
        <w:t xml:space="preserve">   </w:t>
      </w:r>
      <w:r w:rsidR="007415A5">
        <w:t xml:space="preserve">  </w:t>
      </w:r>
      <w:r w:rsidR="00234F25">
        <w:t>Construcción de una hoguera Dakota</w:t>
      </w:r>
      <w:r w:rsidR="007415A5">
        <w:t>.</w:t>
      </w:r>
      <w:r w:rsidR="00234F25">
        <w:t xml:space="preserve"> </w:t>
      </w:r>
    </w:p>
    <w:p w14:paraId="487645AC" w14:textId="79B25673" w:rsidR="00A832CE" w:rsidRDefault="00A832CE" w:rsidP="00A832CE"/>
    <w:p w14:paraId="7C5BAB53" w14:textId="5D7492E2" w:rsidR="00A832CE" w:rsidRDefault="00804A1C" w:rsidP="00A832CE">
      <w:r>
        <w:t xml:space="preserve"> </w:t>
      </w:r>
      <w:r w:rsidR="00A832CE">
        <w:t>2</w:t>
      </w:r>
      <w:r w:rsidR="00772EA8">
        <w:t>1</w:t>
      </w:r>
      <w:r w:rsidR="00A832CE">
        <w:t>:</w:t>
      </w:r>
      <w:r w:rsidR="00772EA8">
        <w:t>0</w:t>
      </w:r>
      <w:r w:rsidR="00A832CE">
        <w:t xml:space="preserve">0 - </w:t>
      </w:r>
      <w:r w:rsidR="00772EA8">
        <w:t>22</w:t>
      </w:r>
      <w:r w:rsidR="00A832CE">
        <w:t xml:space="preserve">:30 | </w:t>
      </w:r>
      <w:r w:rsidR="00772EA8">
        <w:t>Cena de Campamento en el Anillo I</w:t>
      </w:r>
    </w:p>
    <w:p w14:paraId="63C8992B" w14:textId="500DA927" w:rsidR="00A832CE" w:rsidRDefault="00804A1C" w:rsidP="00A832CE">
      <w:r>
        <w:t xml:space="preserve">      </w:t>
      </w:r>
      <w:r w:rsidR="000F4E82">
        <w:t xml:space="preserve"> </w:t>
      </w:r>
      <w:r w:rsidR="00A832CE">
        <w:t>-</w:t>
      </w:r>
      <w:r>
        <w:t xml:space="preserve">     </w:t>
      </w:r>
      <w:r w:rsidR="00A832CE">
        <w:t xml:space="preserve"> </w:t>
      </w:r>
      <w:r w:rsidR="00772EA8">
        <w:t>Acomodación del área en el perímetro frente al fuego.</w:t>
      </w:r>
    </w:p>
    <w:p w14:paraId="3795082E" w14:textId="598F70F0" w:rsidR="00596575" w:rsidRDefault="00596575" w:rsidP="00A832CE">
      <w:r>
        <w:t xml:space="preserve">       -     Cabuyería básica (As de Guía, Ballestrinque, Dinámico, Ocho, Tensor...)</w:t>
      </w:r>
    </w:p>
    <w:p w14:paraId="6C1FA901" w14:textId="7DA019E8" w:rsidR="00772EA8" w:rsidRDefault="00804A1C" w:rsidP="00772EA8">
      <w:r>
        <w:t xml:space="preserve">       </w:t>
      </w:r>
      <w:r w:rsidR="00772EA8">
        <w:t xml:space="preserve">- </w:t>
      </w:r>
      <w:r>
        <w:t xml:space="preserve">     </w:t>
      </w:r>
      <w:r w:rsidR="00772EA8">
        <w:t>Narración sobre exploraciones y aventur</w:t>
      </w:r>
      <w:r>
        <w:t>as de JM Solana (Lobo)</w:t>
      </w:r>
      <w:r w:rsidR="00772EA8">
        <w:t>.</w:t>
      </w:r>
    </w:p>
    <w:p w14:paraId="58D535C5" w14:textId="0F90C527" w:rsidR="00772EA8" w:rsidRDefault="00804A1C" w:rsidP="00772EA8">
      <w:r>
        <w:t xml:space="preserve">       </w:t>
      </w:r>
      <w:r w:rsidR="00772EA8">
        <w:t xml:space="preserve">- </w:t>
      </w:r>
      <w:r w:rsidR="000F4E82">
        <w:t xml:space="preserve">     </w:t>
      </w:r>
      <w:r w:rsidR="00772EA8">
        <w:t>Rondas de preguntas: ¿Qué harías si estuvieras solo en la naturaleza?</w:t>
      </w:r>
    </w:p>
    <w:p w14:paraId="21A8F6F1" w14:textId="118F850F" w:rsidR="00A832CE" w:rsidRDefault="000F4E82" w:rsidP="00A832CE">
      <w:r>
        <w:t xml:space="preserve">      </w:t>
      </w:r>
      <w:r w:rsidR="00942A70">
        <w:t xml:space="preserve"> </w:t>
      </w:r>
      <w:r w:rsidR="00A832CE">
        <w:t>-</w:t>
      </w:r>
      <w:r>
        <w:t xml:space="preserve">     </w:t>
      </w:r>
      <w:r w:rsidR="00A832CE">
        <w:t xml:space="preserve"> </w:t>
      </w:r>
      <w:r>
        <w:t xml:space="preserve">La </w:t>
      </w:r>
      <w:r w:rsidR="00A832CE">
        <w:t>importancia de dejar el área limpia</w:t>
      </w:r>
      <w:r w:rsidR="00804A1C">
        <w:t xml:space="preserve"> antes de la pernocta</w:t>
      </w:r>
      <w:r w:rsidR="00A832CE">
        <w:t>.</w:t>
      </w:r>
    </w:p>
    <w:p w14:paraId="5B6B638A" w14:textId="77777777" w:rsidR="00804A1C" w:rsidRDefault="00804A1C" w:rsidP="00A832CE"/>
    <w:p w14:paraId="6A1639BD" w14:textId="3CC7909C" w:rsidR="00A832CE" w:rsidRDefault="00804A1C" w:rsidP="00A832CE">
      <w:r>
        <w:t xml:space="preserve">22:30 </w:t>
      </w:r>
      <w:r w:rsidR="00596575">
        <w:t xml:space="preserve">- 08:00 </w:t>
      </w:r>
      <w:r w:rsidR="00596575" w:rsidRPr="00596575">
        <w:t xml:space="preserve">| </w:t>
      </w:r>
      <w:r w:rsidR="00010AC5">
        <w:t xml:space="preserve">Conteo, </w:t>
      </w:r>
      <w:r w:rsidR="00596575">
        <w:t>Descanso</w:t>
      </w:r>
      <w:r>
        <w:t xml:space="preserve"> y Silencio / Guardia del </w:t>
      </w:r>
      <w:r w:rsidR="00010AC5">
        <w:t>A</w:t>
      </w:r>
      <w:r>
        <w:t xml:space="preserve">nillo I y </w:t>
      </w:r>
      <w:r w:rsidR="00596575">
        <w:t>V</w:t>
      </w:r>
      <w:r>
        <w:t>igilia del fuego.</w:t>
      </w:r>
    </w:p>
    <w:p w14:paraId="15786E6A" w14:textId="3DD0F275" w:rsidR="00010AC5" w:rsidRDefault="00010AC5" w:rsidP="000F4E82">
      <w:pPr>
        <w:pStyle w:val="Prrafodelista"/>
        <w:numPr>
          <w:ilvl w:val="0"/>
          <w:numId w:val="1"/>
        </w:numPr>
      </w:pPr>
      <w:r>
        <w:t>Organización de relevos de Guardia y Vigilia del fuego</w:t>
      </w:r>
      <w:r w:rsidR="00E02711">
        <w:t>, (teórico).</w:t>
      </w:r>
    </w:p>
    <w:p w14:paraId="71B35206" w14:textId="3C9BAAF7" w:rsidR="00804A1C" w:rsidRDefault="00804A1C" w:rsidP="000F4E82">
      <w:pPr>
        <w:pStyle w:val="Prrafodelista"/>
        <w:numPr>
          <w:ilvl w:val="0"/>
          <w:numId w:val="1"/>
        </w:numPr>
      </w:pPr>
      <w:r>
        <w:t>Binomio</w:t>
      </w:r>
      <w:r w:rsidR="000F4E82">
        <w:t xml:space="preserve"> de guardia y vigilia.</w:t>
      </w:r>
      <w:r>
        <w:t xml:space="preserve"> </w:t>
      </w:r>
      <w:r w:rsidR="000F4E82">
        <w:t>Ubicación y equipación</w:t>
      </w:r>
      <w:r w:rsidR="00E02711">
        <w:t xml:space="preserve">, (teórico). </w:t>
      </w:r>
    </w:p>
    <w:p w14:paraId="546A3337" w14:textId="3AFA8EA4" w:rsidR="00A832CE" w:rsidRDefault="004C3E3A" w:rsidP="00A832CE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DF8A145" wp14:editId="44A102AD">
            <wp:simplePos x="0" y="0"/>
            <wp:positionH relativeFrom="column">
              <wp:posOffset>-853338</wp:posOffset>
            </wp:positionH>
            <wp:positionV relativeFrom="paragraph">
              <wp:posOffset>-746202</wp:posOffset>
            </wp:positionV>
            <wp:extent cx="1274445" cy="762000"/>
            <wp:effectExtent l="0" t="0" r="1905" b="0"/>
            <wp:wrapNone/>
            <wp:docPr id="115307779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93BAB69" w14:textId="6F96F251" w:rsidR="00A832CE" w:rsidRDefault="00A832CE" w:rsidP="00A832CE">
      <w:r w:rsidRPr="00E84FA9">
        <w:rPr>
          <w:b/>
          <w:bCs/>
        </w:rPr>
        <w:t>DOMINGO:</w:t>
      </w:r>
      <w:r>
        <w:t xml:space="preserve"> </w:t>
      </w:r>
      <w:r w:rsidR="007415A5">
        <w:t>SKILLS BASICOS, CIERRE</w:t>
      </w:r>
      <w:r w:rsidR="00506C82">
        <w:t xml:space="preserve"> Y DESPEDIDA ESPACIAL</w:t>
      </w:r>
    </w:p>
    <w:p w14:paraId="40EB1520" w14:textId="77777777" w:rsidR="00942A70" w:rsidRDefault="00942A70" w:rsidP="00A832CE"/>
    <w:p w14:paraId="512B9A3C" w14:textId="77777777" w:rsidR="00A832CE" w:rsidRDefault="00A832CE" w:rsidP="00A832CE">
      <w:r>
        <w:t>08:00 - 09:00 | Bienvenida y calentamiento</w:t>
      </w:r>
    </w:p>
    <w:p w14:paraId="63EA9CB6" w14:textId="0B4E59B2" w:rsidR="00942A70" w:rsidRDefault="00942A70" w:rsidP="00A832CE">
      <w:r>
        <w:t xml:space="preserve">        </w:t>
      </w:r>
      <w:r w:rsidR="00A832CE">
        <w:t xml:space="preserve">- </w:t>
      </w:r>
      <w:r>
        <w:t xml:space="preserve">     Diana, conteo y desayuno ligero/calórico en el Anillo I.</w:t>
      </w:r>
    </w:p>
    <w:p w14:paraId="2B10F2D5" w14:textId="2448AABD" w:rsidR="00942A70" w:rsidRDefault="00942A70" w:rsidP="00A832CE">
      <w:r>
        <w:t xml:space="preserve">        -      Recogida de Tienda y Vivac de pernocta.</w:t>
      </w:r>
    </w:p>
    <w:p w14:paraId="019607C5" w14:textId="3B70D335" w:rsidR="00A832CE" w:rsidRDefault="00942A70" w:rsidP="00A832CE">
      <w:r>
        <w:t xml:space="preserve">        -      Briefing</w:t>
      </w:r>
    </w:p>
    <w:p w14:paraId="6D59062A" w14:textId="77777777" w:rsidR="00942A70" w:rsidRDefault="00942A70" w:rsidP="00A832CE"/>
    <w:p w14:paraId="73B4CC22" w14:textId="57C589AA" w:rsidR="00A832CE" w:rsidRDefault="00A832CE" w:rsidP="00A832CE">
      <w:r>
        <w:t xml:space="preserve">09:00 </w:t>
      </w:r>
      <w:r w:rsidR="00942A70">
        <w:t>- 11</w:t>
      </w:r>
      <w:r>
        <w:t>:</w:t>
      </w:r>
      <w:r w:rsidR="00942A70">
        <w:t>0</w:t>
      </w:r>
      <w:r>
        <w:t>0 | Búsqueda</w:t>
      </w:r>
      <w:r w:rsidR="00942A70">
        <w:t>,</w:t>
      </w:r>
      <w:r>
        <w:t xml:space="preserve"> </w:t>
      </w:r>
      <w:r w:rsidR="00596575">
        <w:t xml:space="preserve">obtención </w:t>
      </w:r>
      <w:r>
        <w:t>y potabilización de agua</w:t>
      </w:r>
      <w:r w:rsidR="00942A70">
        <w:t>.</w:t>
      </w:r>
    </w:p>
    <w:p w14:paraId="7A081DB3" w14:textId="3F3D494C" w:rsidR="00A832CE" w:rsidRDefault="00A832CE" w:rsidP="00A832CE">
      <w:r>
        <w:t xml:space="preserve">- </w:t>
      </w:r>
      <w:r w:rsidR="00942A70">
        <w:t xml:space="preserve">             </w:t>
      </w:r>
      <w:r w:rsidR="00596575">
        <w:t xml:space="preserve">Teoría de la </w:t>
      </w:r>
      <w:r>
        <w:t>Identificación de fuentes de agua seguras.</w:t>
      </w:r>
    </w:p>
    <w:p w14:paraId="2468503E" w14:textId="62B24C80" w:rsidR="00A832CE" w:rsidRDefault="00A832CE" w:rsidP="00A832CE">
      <w:r>
        <w:t xml:space="preserve">- </w:t>
      </w:r>
      <w:r w:rsidR="00942A70">
        <w:t xml:space="preserve">              </w:t>
      </w:r>
      <w:r>
        <w:t>Técnicas de filtrado con materiales naturales</w:t>
      </w:r>
      <w:r w:rsidR="00942A70">
        <w:t>.</w:t>
      </w:r>
    </w:p>
    <w:p w14:paraId="50DB29DF" w14:textId="5BAA5117" w:rsidR="00A832CE" w:rsidRDefault="00A832CE" w:rsidP="00A832CE">
      <w:r>
        <w:t xml:space="preserve">- </w:t>
      </w:r>
      <w:r w:rsidR="00942A70">
        <w:t xml:space="preserve">              Potabilización</w:t>
      </w:r>
      <w:r>
        <w:t>.</w:t>
      </w:r>
    </w:p>
    <w:p w14:paraId="02E23791" w14:textId="77777777" w:rsidR="00A832CE" w:rsidRDefault="00A832CE" w:rsidP="00A832CE"/>
    <w:p w14:paraId="3B7A6A33" w14:textId="234E1166" w:rsidR="00A832CE" w:rsidRDefault="00A832CE" w:rsidP="00A832CE">
      <w:r>
        <w:t>1</w:t>
      </w:r>
      <w:r w:rsidR="00942A70">
        <w:t>1</w:t>
      </w:r>
      <w:r>
        <w:t>:</w:t>
      </w:r>
      <w:r w:rsidR="00942A70">
        <w:t>0</w:t>
      </w:r>
      <w:r>
        <w:t>0 - 1</w:t>
      </w:r>
      <w:r w:rsidR="00E9263B">
        <w:t>3</w:t>
      </w:r>
      <w:r>
        <w:t>:</w:t>
      </w:r>
      <w:r w:rsidR="00E9263B">
        <w:t>0</w:t>
      </w:r>
      <w:r>
        <w:t xml:space="preserve">0 | </w:t>
      </w:r>
      <w:r w:rsidR="00E9263B" w:rsidRPr="00E9263B">
        <w:t>Primeros auxilios básicos</w:t>
      </w:r>
      <w:r w:rsidR="00E9263B">
        <w:t>.</w:t>
      </w:r>
    </w:p>
    <w:p w14:paraId="79C652C2" w14:textId="0F32ED6A" w:rsidR="00E9263B" w:rsidRDefault="00E9263B" w:rsidP="00A832CE">
      <w:r>
        <w:t>-               Introducción al botiquín básico.</w:t>
      </w:r>
    </w:p>
    <w:p w14:paraId="00E305B4" w14:textId="679F10B1" w:rsidR="00E9263B" w:rsidRDefault="00A832CE" w:rsidP="00A832CE">
      <w:r>
        <w:t xml:space="preserve">- </w:t>
      </w:r>
      <w:r w:rsidR="00E9263B">
        <w:t xml:space="preserve">              Introducción a la RCP</w:t>
      </w:r>
    </w:p>
    <w:p w14:paraId="252F8DC8" w14:textId="529DBA69" w:rsidR="00E9263B" w:rsidRDefault="00E9263B" w:rsidP="00A832CE">
      <w:r>
        <w:t>-               Introducción al control de sangrados.</w:t>
      </w:r>
    </w:p>
    <w:p w14:paraId="1C5A7C52" w14:textId="6922CE30" w:rsidR="00E9263B" w:rsidRDefault="00E9263B" w:rsidP="00A832CE">
      <w:r>
        <w:t>-               Introducción al vendaje e inmovilización de fracturas y torceduras.</w:t>
      </w:r>
    </w:p>
    <w:p w14:paraId="1C85C90D" w14:textId="1B15A7F3" w:rsidR="00A832CE" w:rsidRDefault="00A832CE" w:rsidP="00A832CE">
      <w:r>
        <w:t xml:space="preserve">- </w:t>
      </w:r>
      <w:r w:rsidR="00E9263B">
        <w:t xml:space="preserve">              Confección de una camilla de emergencia</w:t>
      </w:r>
    </w:p>
    <w:p w14:paraId="537EC593" w14:textId="77777777" w:rsidR="00A832CE" w:rsidRDefault="00A832CE" w:rsidP="00A832CE"/>
    <w:p w14:paraId="4EF8ECFE" w14:textId="623EF7A8" w:rsidR="00A832CE" w:rsidRDefault="00A832CE" w:rsidP="00A832CE">
      <w:r>
        <w:t>1</w:t>
      </w:r>
      <w:r w:rsidR="00E9263B">
        <w:t>3</w:t>
      </w:r>
      <w:r>
        <w:t>:</w:t>
      </w:r>
      <w:r w:rsidR="00E9263B">
        <w:t>0</w:t>
      </w:r>
      <w:r>
        <w:t>0 - 1</w:t>
      </w:r>
      <w:r w:rsidR="00E02711">
        <w:t>3</w:t>
      </w:r>
      <w:r>
        <w:t>:</w:t>
      </w:r>
      <w:r w:rsidR="00E02711">
        <w:t>30</w:t>
      </w:r>
      <w:r>
        <w:t>| Almuerzo campestre</w:t>
      </w:r>
      <w:r w:rsidR="00E02711">
        <w:t>.</w:t>
      </w:r>
    </w:p>
    <w:p w14:paraId="67CBEFAB" w14:textId="77777777" w:rsidR="00E9263B" w:rsidRDefault="00E9263B" w:rsidP="00A832CE"/>
    <w:p w14:paraId="6DF8C240" w14:textId="4DE79366" w:rsidR="00A832CE" w:rsidRDefault="00A832CE" w:rsidP="00A832CE">
      <w:r>
        <w:t xml:space="preserve">13:30 - 15:00 | </w:t>
      </w:r>
      <w:r w:rsidR="007415A5">
        <w:t>C</w:t>
      </w:r>
      <w:r w:rsidR="00E02711" w:rsidRPr="00E02711">
        <w:t xml:space="preserve">ierre y </w:t>
      </w:r>
      <w:r w:rsidR="007415A5">
        <w:t>D</w:t>
      </w:r>
      <w:r w:rsidR="00E02711" w:rsidRPr="00E02711">
        <w:t>espedida</w:t>
      </w:r>
      <w:r w:rsidR="007415A5">
        <w:t xml:space="preserve"> Especial</w:t>
      </w:r>
    </w:p>
    <w:p w14:paraId="74537F41" w14:textId="128F9FEB" w:rsidR="007415A5" w:rsidRDefault="007415A5" w:rsidP="00A832CE">
      <w:r>
        <w:t xml:space="preserve">   -              </w:t>
      </w:r>
      <w:r w:rsidRPr="007415A5">
        <w:t>Limpieza del rastro del vivac del Anillo I,</w:t>
      </w:r>
    </w:p>
    <w:p w14:paraId="27367DDF" w14:textId="22835212" w:rsidR="00A832CE" w:rsidRDefault="007415A5" w:rsidP="00A832CE">
      <w:r>
        <w:t xml:space="preserve">   </w:t>
      </w:r>
      <w:r w:rsidR="00A832CE">
        <w:t xml:space="preserve">- </w:t>
      </w:r>
      <w:r>
        <w:t xml:space="preserve">             </w:t>
      </w:r>
      <w:r w:rsidR="00A832CE">
        <w:t xml:space="preserve">Entrega de </w:t>
      </w:r>
      <w:r w:rsidR="00E02711">
        <w:t>D</w:t>
      </w:r>
      <w:r w:rsidR="00A832CE">
        <w:t>iplomas "</w:t>
      </w:r>
      <w:r w:rsidR="00E02711">
        <w:t>S</w:t>
      </w:r>
      <w:r w:rsidR="00E84FA9">
        <w:t>IWA</w:t>
      </w:r>
      <w:r w:rsidR="00E02711">
        <w:t xml:space="preserve"> Start Junior</w:t>
      </w:r>
      <w:r w:rsidR="00A832CE">
        <w:t>".</w:t>
      </w:r>
    </w:p>
    <w:p w14:paraId="04FED361" w14:textId="419ABD69" w:rsidR="00A832CE" w:rsidRDefault="00E84FA9" w:rsidP="00A832CE">
      <w:r>
        <w:t xml:space="preserve">   -              Foto Grupal.</w:t>
      </w:r>
    </w:p>
    <w:p w14:paraId="3DA19D84" w14:textId="77777777" w:rsidR="004C3E3A" w:rsidRDefault="004C3E3A" w:rsidP="00A832CE"/>
    <w:p w14:paraId="22EA5FC0" w14:textId="4AC4FEDA" w:rsidR="004C3E3A" w:rsidRPr="00F51F9F" w:rsidRDefault="004C3E3A" w:rsidP="00A832CE">
      <w:r w:rsidRPr="00F51F9F">
        <w:rPr>
          <w:color w:val="7F7F7F" w:themeColor="text1" w:themeTint="80"/>
        </w:rPr>
        <w:t xml:space="preserve">                                    By SIWA (</w:t>
      </w:r>
      <w:r w:rsidRPr="00F51F9F">
        <w:rPr>
          <w:i/>
          <w:iCs/>
          <w:color w:val="7F7F7F" w:themeColor="text1" w:themeTint="80"/>
        </w:rPr>
        <w:t>Survival Instructors World Association</w:t>
      </w:r>
      <w:r w:rsidRPr="00F51F9F">
        <w:rPr>
          <w:color w:val="7F7F7F" w:themeColor="text1" w:themeTint="80"/>
        </w:rPr>
        <w:t>)</w:t>
      </w:r>
    </w:p>
    <w:p w14:paraId="06306AFD" w14:textId="77777777" w:rsidR="004C3E3A" w:rsidRPr="00F51F9F" w:rsidRDefault="004C3E3A" w:rsidP="00A832CE"/>
    <w:p w14:paraId="76BFEA86" w14:textId="77777777" w:rsidR="004C3E3A" w:rsidRPr="00F51F9F" w:rsidRDefault="004C3E3A" w:rsidP="00A832CE"/>
    <w:p w14:paraId="7A629B7D" w14:textId="5D16F696" w:rsidR="00A832CE" w:rsidRPr="00F51F9F" w:rsidRDefault="00A832CE" w:rsidP="00A832CE"/>
    <w:sectPr w:rsidR="00A832CE" w:rsidRPr="00F51F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E26FD"/>
    <w:multiLevelType w:val="hybridMultilevel"/>
    <w:tmpl w:val="BA4C856A"/>
    <w:lvl w:ilvl="0" w:tplc="B072BCFC">
      <w:numFmt w:val="bullet"/>
      <w:lvlText w:val="-"/>
      <w:lvlJc w:val="left"/>
      <w:pPr>
        <w:ind w:left="51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7A1A04C5"/>
    <w:multiLevelType w:val="hybridMultilevel"/>
    <w:tmpl w:val="D5B2AC48"/>
    <w:lvl w:ilvl="0" w:tplc="117646C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1873759">
    <w:abstractNumId w:val="1"/>
  </w:num>
  <w:num w:numId="2" w16cid:durableId="1153639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cumentProtection w:formatting="1" w:enforcement="1" w:cryptProviderType="rsaAES" w:cryptAlgorithmClass="hash" w:cryptAlgorithmType="typeAny" w:cryptAlgorithmSid="14" w:cryptSpinCount="100000" w:hash="N1jk9ipOAEsXqxeuX7pwet3tBpHdRy5F/Xoc4a/W37A5ifCZOpuh9jR634vbwa7zfOVH2gxYKpDBpX0PQr2FFg==" w:salt="vLNj8/pxWg9FgPpI6wRL3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2CE"/>
    <w:rsid w:val="00010AC5"/>
    <w:rsid w:val="000F4E82"/>
    <w:rsid w:val="00234F25"/>
    <w:rsid w:val="00284502"/>
    <w:rsid w:val="00310250"/>
    <w:rsid w:val="00453924"/>
    <w:rsid w:val="004C3E3A"/>
    <w:rsid w:val="004E74B3"/>
    <w:rsid w:val="00506C82"/>
    <w:rsid w:val="005302BB"/>
    <w:rsid w:val="005705DB"/>
    <w:rsid w:val="00596575"/>
    <w:rsid w:val="007415A5"/>
    <w:rsid w:val="00772EA8"/>
    <w:rsid w:val="00804A1C"/>
    <w:rsid w:val="00942A70"/>
    <w:rsid w:val="00A652F5"/>
    <w:rsid w:val="00A832CE"/>
    <w:rsid w:val="00BA1D9F"/>
    <w:rsid w:val="00E02711"/>
    <w:rsid w:val="00E16125"/>
    <w:rsid w:val="00E84FA9"/>
    <w:rsid w:val="00E9263B"/>
    <w:rsid w:val="00F460F3"/>
    <w:rsid w:val="00F51F9F"/>
    <w:rsid w:val="00F5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F88E2"/>
  <w15:chartTrackingRefBased/>
  <w15:docId w15:val="{D5BBF2AD-88B3-4628-A74A-236CF0177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832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832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832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832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832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832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832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832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832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832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832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832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832C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832C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832C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832C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832C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832C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832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832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832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832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832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832C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832C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832C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832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832C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832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592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 Solana</dc:creator>
  <cp:keywords/>
  <dc:description/>
  <cp:lastModifiedBy>Jose Manuel Solana</cp:lastModifiedBy>
  <cp:revision>7</cp:revision>
  <dcterms:created xsi:type="dcterms:W3CDTF">2025-09-09T10:54:00Z</dcterms:created>
  <dcterms:modified xsi:type="dcterms:W3CDTF">2026-03-18T13:01:00Z</dcterms:modified>
</cp:coreProperties>
</file>